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2EFF" w14:textId="72A72C4F" w:rsidR="00D15BE0" w:rsidRPr="005106CA" w:rsidRDefault="00D15BE0" w:rsidP="00D15BE0">
      <w:pPr>
        <w:jc w:val="right"/>
        <w:rPr>
          <w:rFonts w:asciiTheme="majorHAnsi" w:hAnsiTheme="majorHAnsi" w:cstheme="majorHAnsi"/>
        </w:rPr>
      </w:pPr>
      <w:r w:rsidRPr="005106CA">
        <w:rPr>
          <w:rFonts w:asciiTheme="majorHAnsi" w:hAnsiTheme="majorHAnsi" w:cstheme="majorHAnsi"/>
        </w:rPr>
        <w:t xml:space="preserve">Priedas Nr. </w:t>
      </w:r>
      <w:r w:rsidR="005106CA">
        <w:rPr>
          <w:rFonts w:asciiTheme="majorHAnsi" w:hAnsiTheme="majorHAnsi" w:cstheme="majorHAnsi"/>
        </w:rPr>
        <w:t>1</w:t>
      </w:r>
    </w:p>
    <w:p w14:paraId="72A5E7F9" w14:textId="77777777" w:rsidR="00D15BE0" w:rsidRPr="005106CA" w:rsidRDefault="00D15BE0">
      <w:pPr>
        <w:rPr>
          <w:rFonts w:asciiTheme="majorHAnsi" w:hAnsiTheme="majorHAnsi" w:cstheme="majorHAnsi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3418" w:rsidRPr="005106CA" w14:paraId="25D88B20" w14:textId="77777777" w:rsidTr="00323418">
        <w:tc>
          <w:tcPr>
            <w:tcW w:w="9628" w:type="dxa"/>
          </w:tcPr>
          <w:p w14:paraId="0FD62866" w14:textId="1DD45CB9" w:rsidR="00323418" w:rsidRPr="005106CA" w:rsidRDefault="00323418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5106CA">
              <w:rPr>
                <w:rFonts w:asciiTheme="majorHAnsi" w:hAnsiTheme="majorHAnsi" w:cstheme="majorHAnsi"/>
                <w:b/>
              </w:rPr>
              <w:t>OBJEKTO APŽIŪROS AKTAS</w:t>
            </w:r>
            <w:r w:rsidR="006E0FB7" w:rsidRPr="005106CA">
              <w:rPr>
                <w:rFonts w:asciiTheme="majorHAnsi" w:hAnsiTheme="majorHAnsi" w:cstheme="majorHAnsi"/>
                <w:b/>
              </w:rPr>
              <w:t xml:space="preserve"> Nr. 1</w:t>
            </w:r>
          </w:p>
        </w:tc>
      </w:tr>
      <w:tr w:rsidR="00876745" w:rsidRPr="005106CA" w14:paraId="58596A08" w14:textId="77777777" w:rsidTr="00B823E4">
        <w:tc>
          <w:tcPr>
            <w:tcW w:w="9628" w:type="dxa"/>
          </w:tcPr>
          <w:p w14:paraId="7F5E1BB2" w14:textId="77777777" w:rsidR="00876745" w:rsidRPr="005106CA" w:rsidRDefault="00876745" w:rsidP="006E0FB7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5106CA">
              <w:rPr>
                <w:rFonts w:asciiTheme="majorHAnsi" w:hAnsiTheme="majorHAnsi" w:cstheme="majorHAnsi"/>
              </w:rPr>
              <w:t>Klaipėda</w:t>
            </w:r>
          </w:p>
        </w:tc>
      </w:tr>
    </w:tbl>
    <w:p w14:paraId="7FB82211" w14:textId="77777777" w:rsidR="00876745" w:rsidRPr="005106CA" w:rsidRDefault="00876745" w:rsidP="006E0FB7">
      <w:pPr>
        <w:spacing w:after="0" w:line="360" w:lineRule="auto"/>
        <w:rPr>
          <w:rFonts w:asciiTheme="majorHAnsi" w:hAnsiTheme="majorHAnsi" w:cstheme="majorHAnsi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6791"/>
      </w:tblGrid>
      <w:tr w:rsidR="00876745" w:rsidRPr="005106CA" w14:paraId="694F2546" w14:textId="77777777" w:rsidTr="00CD1C25">
        <w:tc>
          <w:tcPr>
            <w:tcW w:w="2847" w:type="dxa"/>
          </w:tcPr>
          <w:p w14:paraId="55FFF091" w14:textId="77777777" w:rsidR="00876745" w:rsidRPr="005106CA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5106CA">
              <w:rPr>
                <w:rFonts w:asciiTheme="majorHAnsi" w:hAnsiTheme="majorHAnsi" w:cstheme="majorHAnsi"/>
                <w:b/>
              </w:rPr>
              <w:t>Objektas:</w:t>
            </w:r>
          </w:p>
          <w:p w14:paraId="56BCD765" w14:textId="77777777" w:rsidR="00FB668C" w:rsidRPr="005106CA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  <w:p w14:paraId="25A02D09" w14:textId="77777777" w:rsidR="00FB668C" w:rsidRPr="005106CA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791" w:type="dxa"/>
          </w:tcPr>
          <w:p w14:paraId="0CEC88F7" w14:textId="7D72C2B4" w:rsidR="00876745" w:rsidRPr="005106CA" w:rsidRDefault="005106CA" w:rsidP="006E0FB7">
            <w:pPr>
              <w:spacing w:line="360" w:lineRule="auto"/>
              <w:rPr>
                <w:rFonts w:asciiTheme="majorHAnsi" w:hAnsiTheme="majorHAnsi" w:cstheme="majorHAnsi"/>
                <w:u w:val="single"/>
              </w:rPr>
            </w:pPr>
            <w:r w:rsidRPr="005106CA">
              <w:rPr>
                <w:rFonts w:asciiTheme="majorHAnsi" w:hAnsiTheme="majorHAnsi" w:cstheme="majorHAnsi"/>
                <w:u w:val="single"/>
              </w:rPr>
              <w:t>Klaipėdos nuotekų siurblinė</w:t>
            </w:r>
            <w:r w:rsidRPr="005106CA">
              <w:rPr>
                <w:rFonts w:asciiTheme="majorHAnsi" w:hAnsiTheme="majorHAnsi" w:cstheme="majorHAnsi"/>
                <w:u w:val="single"/>
              </w:rPr>
              <w:t>s</w:t>
            </w:r>
            <w:r w:rsidRPr="005106CA">
              <w:rPr>
                <w:rFonts w:asciiTheme="majorHAnsi" w:hAnsiTheme="majorHAnsi" w:cstheme="majorHAnsi"/>
                <w:u w:val="single"/>
              </w:rPr>
              <w:t xml:space="preserve"> Nr.6 siurbl</w:t>
            </w:r>
            <w:r w:rsidRPr="005106CA">
              <w:rPr>
                <w:rFonts w:asciiTheme="majorHAnsi" w:hAnsiTheme="majorHAnsi" w:cstheme="majorHAnsi"/>
                <w:u w:val="single"/>
              </w:rPr>
              <w:t>io</w:t>
            </w:r>
            <w:r w:rsidRPr="005106CA">
              <w:rPr>
                <w:rFonts w:asciiTheme="majorHAnsi" w:hAnsiTheme="majorHAnsi" w:cstheme="majorHAnsi"/>
                <w:u w:val="single"/>
              </w:rPr>
              <w:t xml:space="preserve"> Nr. 4 KSB SEWATEC K 350-630 su 315kW el. varikliu</w:t>
            </w:r>
            <w:r w:rsidRPr="005106CA">
              <w:rPr>
                <w:rFonts w:asciiTheme="majorHAnsi" w:hAnsiTheme="majorHAnsi" w:cstheme="majorHAnsi"/>
                <w:u w:val="single"/>
              </w:rPr>
              <w:t xml:space="preserve"> keitimo darbai</w:t>
            </w:r>
          </w:p>
        </w:tc>
      </w:tr>
      <w:tr w:rsidR="00876745" w:rsidRPr="005106CA" w14:paraId="66AD0E87" w14:textId="77777777" w:rsidTr="00CD1C25">
        <w:tc>
          <w:tcPr>
            <w:tcW w:w="2847" w:type="dxa"/>
          </w:tcPr>
          <w:p w14:paraId="2201F0F0" w14:textId="69597C10" w:rsidR="00876745" w:rsidRPr="005106CA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5106CA">
              <w:rPr>
                <w:rFonts w:asciiTheme="majorHAnsi" w:hAnsiTheme="majorHAnsi" w:cstheme="majorHAnsi"/>
                <w:b/>
              </w:rPr>
              <w:t>Statytojas (užsakovas):</w:t>
            </w:r>
          </w:p>
        </w:tc>
        <w:tc>
          <w:tcPr>
            <w:tcW w:w="6791" w:type="dxa"/>
          </w:tcPr>
          <w:p w14:paraId="3F84DA07" w14:textId="77777777" w:rsidR="00876745" w:rsidRPr="005106CA" w:rsidRDefault="00876745" w:rsidP="006E0FB7">
            <w:pPr>
              <w:spacing w:line="360" w:lineRule="auto"/>
              <w:rPr>
                <w:rFonts w:asciiTheme="majorHAnsi" w:hAnsiTheme="majorHAnsi" w:cstheme="majorHAnsi"/>
                <w:u w:val="single"/>
              </w:rPr>
            </w:pPr>
            <w:r w:rsidRPr="005106CA">
              <w:rPr>
                <w:rFonts w:asciiTheme="majorHAnsi" w:hAnsiTheme="majorHAnsi" w:cstheme="majorHAnsi"/>
                <w:u w:val="single"/>
              </w:rPr>
              <w:t>AB „Klaipėdos vanduo“</w:t>
            </w:r>
          </w:p>
        </w:tc>
      </w:tr>
      <w:tr w:rsidR="00876745" w:rsidRPr="005106CA" w14:paraId="5C6FDB94" w14:textId="77777777" w:rsidTr="00CD1C25">
        <w:tc>
          <w:tcPr>
            <w:tcW w:w="2847" w:type="dxa"/>
          </w:tcPr>
          <w:p w14:paraId="34AE3743" w14:textId="2F1EA53B" w:rsidR="00876745" w:rsidRPr="005106CA" w:rsidRDefault="005106CA" w:rsidP="006E0FB7">
            <w:pPr>
              <w:spacing w:line="360" w:lineRule="auto"/>
              <w:rPr>
                <w:rFonts w:asciiTheme="majorHAnsi" w:hAnsiTheme="majorHAnsi" w:cstheme="majorHAnsi"/>
                <w:b/>
              </w:rPr>
            </w:pPr>
            <w:r w:rsidRPr="005106CA">
              <w:rPr>
                <w:rFonts w:asciiTheme="majorHAnsi" w:hAnsiTheme="majorHAnsi" w:cstheme="majorHAnsi"/>
                <w:b/>
              </w:rPr>
              <w:t>Tiekėjas/</w:t>
            </w:r>
            <w:r w:rsidR="00876745" w:rsidRPr="005106CA">
              <w:rPr>
                <w:rFonts w:asciiTheme="majorHAnsi" w:hAnsiTheme="majorHAnsi" w:cstheme="majorHAnsi"/>
                <w:b/>
              </w:rPr>
              <w:t>Rangovas:</w:t>
            </w:r>
          </w:p>
        </w:tc>
        <w:tc>
          <w:tcPr>
            <w:tcW w:w="6791" w:type="dxa"/>
          </w:tcPr>
          <w:p w14:paraId="1A8ADDE8" w14:textId="4A7F2450" w:rsidR="00876745" w:rsidRPr="005106CA" w:rsidRDefault="0050082F" w:rsidP="006E0FB7">
            <w:pPr>
              <w:spacing w:line="360" w:lineRule="auto"/>
              <w:rPr>
                <w:rFonts w:asciiTheme="majorHAnsi" w:hAnsiTheme="majorHAnsi" w:cstheme="majorHAnsi"/>
                <w:u w:val="single"/>
              </w:rPr>
            </w:pPr>
            <w:r w:rsidRPr="005106CA">
              <w:rPr>
                <w:rFonts w:asciiTheme="majorHAnsi" w:hAnsiTheme="majorHAnsi" w:cstheme="majorHAnsi"/>
                <w:u w:val="single"/>
              </w:rPr>
              <w:t>_______________________________________________________</w:t>
            </w:r>
          </w:p>
        </w:tc>
      </w:tr>
    </w:tbl>
    <w:p w14:paraId="7C4BE92D" w14:textId="77777777" w:rsidR="00876745" w:rsidRPr="005106CA" w:rsidRDefault="00876745" w:rsidP="006E0FB7">
      <w:pPr>
        <w:spacing w:after="0" w:line="360" w:lineRule="auto"/>
        <w:rPr>
          <w:rFonts w:asciiTheme="majorHAnsi" w:hAnsiTheme="majorHAnsi" w:cstheme="majorHAnsi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106CA" w14:paraId="5C589599" w14:textId="77777777" w:rsidTr="00B823E4">
        <w:tc>
          <w:tcPr>
            <w:tcW w:w="9628" w:type="dxa"/>
          </w:tcPr>
          <w:p w14:paraId="5682ADCA" w14:textId="77777777" w:rsidR="00876745" w:rsidRPr="005106CA" w:rsidRDefault="00876745" w:rsidP="006E0FB7">
            <w:pPr>
              <w:spacing w:line="360" w:lineRule="auto"/>
              <w:rPr>
                <w:rFonts w:asciiTheme="majorHAnsi" w:hAnsiTheme="majorHAnsi" w:cstheme="majorHAnsi"/>
                <w:u w:val="single"/>
              </w:rPr>
            </w:pPr>
            <w:r w:rsidRPr="005106CA">
              <w:rPr>
                <w:rFonts w:asciiTheme="majorHAnsi" w:hAnsiTheme="majorHAnsi" w:cstheme="majorHAnsi"/>
                <w:u w:val="single"/>
              </w:rPr>
              <w:t>Objekto apžiūros metu dalyvauja:</w:t>
            </w:r>
          </w:p>
          <w:p w14:paraId="6E520A0D" w14:textId="77777777" w:rsidR="00876745" w:rsidRPr="005106CA" w:rsidRDefault="00876745" w:rsidP="006E0FB7">
            <w:pPr>
              <w:spacing w:line="360" w:lineRule="auto"/>
              <w:rPr>
                <w:rFonts w:asciiTheme="majorHAnsi" w:hAnsiTheme="majorHAnsi" w:cstheme="majorHAnsi"/>
                <w:u w:val="single"/>
              </w:rPr>
            </w:pPr>
          </w:p>
        </w:tc>
      </w:tr>
      <w:tr w:rsidR="00876745" w:rsidRPr="005106CA" w14:paraId="3058D182" w14:textId="77777777" w:rsidTr="00B823E4">
        <w:tc>
          <w:tcPr>
            <w:tcW w:w="9628" w:type="dxa"/>
          </w:tcPr>
          <w:p w14:paraId="51471E0E" w14:textId="2E5B1CCD" w:rsidR="00876745" w:rsidRPr="005106CA" w:rsidRDefault="00876745" w:rsidP="006E0FB7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5106CA">
              <w:rPr>
                <w:rFonts w:asciiTheme="majorHAnsi" w:hAnsiTheme="majorHAnsi" w:cstheme="majorHAnsi"/>
              </w:rPr>
              <w:t xml:space="preserve">Rangovo </w:t>
            </w:r>
            <w:r w:rsidR="00CD1C25" w:rsidRPr="005106CA">
              <w:rPr>
                <w:rFonts w:asciiTheme="majorHAnsi" w:hAnsiTheme="majorHAnsi" w:cstheme="majorHAnsi"/>
              </w:rPr>
              <w:t xml:space="preserve">atstovas                 </w:t>
            </w:r>
            <w:r w:rsidR="0050082F" w:rsidRPr="005106CA">
              <w:rPr>
                <w:rFonts w:asciiTheme="majorHAnsi" w:hAnsiTheme="majorHAnsi" w:cstheme="majorHAnsi"/>
              </w:rPr>
              <w:t xml:space="preserve"> ______________________________________________________</w:t>
            </w:r>
            <w:r w:rsidRPr="005106CA">
              <w:rPr>
                <w:rFonts w:asciiTheme="majorHAnsi" w:hAnsiTheme="majorHAnsi" w:cstheme="majorHAnsi"/>
              </w:rPr>
              <w:t>;</w:t>
            </w:r>
          </w:p>
        </w:tc>
      </w:tr>
      <w:tr w:rsidR="00D6329E" w:rsidRPr="005106CA" w14:paraId="141179A9" w14:textId="77777777" w:rsidTr="00B823E4">
        <w:tc>
          <w:tcPr>
            <w:tcW w:w="9628" w:type="dxa"/>
          </w:tcPr>
          <w:p w14:paraId="52369C28" w14:textId="071502D1" w:rsidR="00735DD1" w:rsidRPr="005106CA" w:rsidRDefault="00D6329E" w:rsidP="006E0FB7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5106CA">
              <w:rPr>
                <w:rFonts w:asciiTheme="majorHAnsi" w:hAnsiTheme="majorHAnsi" w:cstheme="majorHAnsi"/>
              </w:rPr>
              <w:t xml:space="preserve">AB „Klaipėdos vanduo“ nuotekų tinklų skyriaus </w:t>
            </w:r>
            <w:r w:rsidR="00E9067A" w:rsidRPr="005106CA">
              <w:rPr>
                <w:rFonts w:asciiTheme="majorHAnsi" w:hAnsiTheme="majorHAnsi" w:cstheme="majorHAnsi"/>
              </w:rPr>
              <w:t>atstovas</w:t>
            </w:r>
            <w:r w:rsidR="0050082F" w:rsidRPr="005106CA">
              <w:rPr>
                <w:rFonts w:asciiTheme="majorHAnsi" w:hAnsiTheme="majorHAnsi" w:cstheme="majorHAnsi"/>
              </w:rPr>
              <w:t xml:space="preserve"> _______________________________;</w:t>
            </w:r>
          </w:p>
        </w:tc>
      </w:tr>
    </w:tbl>
    <w:p w14:paraId="7D74F4AC" w14:textId="77777777" w:rsidR="00876745" w:rsidRPr="005106CA" w:rsidRDefault="00876745" w:rsidP="006E0FB7">
      <w:pPr>
        <w:spacing w:after="0" w:line="360" w:lineRule="auto"/>
        <w:rPr>
          <w:rFonts w:asciiTheme="majorHAnsi" w:hAnsiTheme="majorHAnsi" w:cstheme="majorHAnsi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106CA" w14:paraId="7E710B3A" w14:textId="77777777" w:rsidTr="00B823E4">
        <w:tc>
          <w:tcPr>
            <w:tcW w:w="9628" w:type="dxa"/>
          </w:tcPr>
          <w:p w14:paraId="209B3C9D" w14:textId="7087C182" w:rsidR="00876745" w:rsidRPr="005106CA" w:rsidRDefault="00CD1C25" w:rsidP="006E0FB7">
            <w:pPr>
              <w:tabs>
                <w:tab w:val="left" w:pos="1452"/>
              </w:tabs>
              <w:spacing w:line="360" w:lineRule="auto"/>
              <w:ind w:firstLine="885"/>
              <w:rPr>
                <w:rFonts w:asciiTheme="majorHAnsi" w:hAnsiTheme="majorHAnsi" w:cstheme="majorHAnsi"/>
                <w:b/>
                <w:bCs/>
              </w:rPr>
            </w:pPr>
            <w:r w:rsidRPr="005106CA">
              <w:rPr>
                <w:rFonts w:asciiTheme="majorHAnsi" w:hAnsiTheme="majorHAnsi" w:cstheme="majorHAnsi"/>
                <w:b/>
                <w:bCs/>
              </w:rPr>
              <w:t xml:space="preserve">AB „Klaipėdos vanduo“ </w:t>
            </w:r>
            <w:r w:rsidR="00876745" w:rsidRPr="005106CA">
              <w:rPr>
                <w:rFonts w:asciiTheme="majorHAnsi" w:hAnsiTheme="majorHAnsi" w:cstheme="majorHAnsi"/>
                <w:b/>
                <w:bCs/>
              </w:rPr>
              <w:t xml:space="preserve">sudarė visas reikalingas sąlygas </w:t>
            </w:r>
            <w:r w:rsidR="005106CA" w:rsidRPr="005106CA">
              <w:rPr>
                <w:rFonts w:asciiTheme="majorHAnsi" w:hAnsiTheme="majorHAnsi" w:cstheme="majorHAnsi"/>
                <w:b/>
                <w:bCs/>
              </w:rPr>
              <w:t>Tiekėjo/</w:t>
            </w:r>
            <w:r w:rsidRPr="005106CA">
              <w:rPr>
                <w:rFonts w:asciiTheme="majorHAnsi" w:hAnsiTheme="majorHAnsi" w:cstheme="majorHAnsi"/>
                <w:b/>
                <w:bCs/>
              </w:rPr>
              <w:t>Rangovo</w:t>
            </w:r>
            <w:r w:rsidR="00876745" w:rsidRPr="005106CA">
              <w:rPr>
                <w:rFonts w:asciiTheme="majorHAnsi" w:hAnsiTheme="majorHAnsi" w:cstheme="majorHAnsi"/>
                <w:b/>
                <w:bCs/>
              </w:rPr>
              <w:t xml:space="preserve"> atstovams </w:t>
            </w:r>
            <w:r w:rsidRPr="005106CA">
              <w:rPr>
                <w:rFonts w:asciiTheme="majorHAnsi" w:hAnsiTheme="majorHAnsi" w:cstheme="majorHAnsi"/>
                <w:b/>
                <w:bCs/>
              </w:rPr>
              <w:t>apžiūrėti objekt</w:t>
            </w:r>
            <w:r w:rsidR="005106CA" w:rsidRPr="005106CA">
              <w:rPr>
                <w:rFonts w:asciiTheme="majorHAnsi" w:hAnsiTheme="majorHAnsi" w:cstheme="majorHAnsi"/>
                <w:b/>
                <w:bCs/>
              </w:rPr>
              <w:t>ą</w:t>
            </w:r>
            <w:r w:rsidR="005106CA" w:rsidRPr="005106CA">
              <w:rPr>
                <w:rFonts w:asciiTheme="majorHAnsi" w:hAnsiTheme="majorHAnsi" w:cstheme="majorHAnsi"/>
                <w:b/>
                <w:bCs/>
              </w:rPr>
              <w:t xml:space="preserve"> ir įrangos įdiegimo vietą, įvertinti visus reikiamus niuansus, nusimatyti visas reikalingas medžiagas ir reikiamų patiekti Prekių ir atlikti Paslaugų apimtį bei įvertinti galimas nenumatytas situacijas, kurios galimai nėra išdėstytos techninėje specifikacijoje</w:t>
            </w:r>
            <w:r w:rsidR="005106CA" w:rsidRPr="005106CA">
              <w:rPr>
                <w:rFonts w:asciiTheme="majorHAnsi" w:hAnsiTheme="majorHAnsi" w:cstheme="majorHAnsi"/>
                <w:b/>
                <w:bCs/>
              </w:rPr>
              <w:t>.</w:t>
            </w:r>
          </w:p>
        </w:tc>
      </w:tr>
    </w:tbl>
    <w:p w14:paraId="6E6CC23F" w14:textId="77777777" w:rsidR="00876745" w:rsidRPr="005106CA" w:rsidRDefault="00876745" w:rsidP="006E0FB7">
      <w:pPr>
        <w:spacing w:after="0" w:line="360" w:lineRule="auto"/>
        <w:rPr>
          <w:rFonts w:asciiTheme="majorHAnsi" w:hAnsiTheme="majorHAnsi" w:cstheme="majorHAnsi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3392"/>
      </w:tblGrid>
      <w:tr w:rsidR="000B22AE" w:rsidRPr="005106CA" w14:paraId="5C055B95" w14:textId="77777777" w:rsidTr="00CD1C25">
        <w:trPr>
          <w:trHeight w:val="388"/>
        </w:trPr>
        <w:tc>
          <w:tcPr>
            <w:tcW w:w="6246" w:type="dxa"/>
          </w:tcPr>
          <w:p w14:paraId="5D64D489" w14:textId="6BCCA84B" w:rsidR="000B22AE" w:rsidRPr="005106CA" w:rsidRDefault="005106CA" w:rsidP="006E0FB7">
            <w:pPr>
              <w:rPr>
                <w:rFonts w:asciiTheme="majorHAnsi" w:hAnsiTheme="majorHAnsi" w:cstheme="majorHAnsi"/>
              </w:rPr>
            </w:pPr>
            <w:r w:rsidRPr="005106CA">
              <w:rPr>
                <w:rStyle w:val="FontStyle13"/>
                <w:rFonts w:asciiTheme="majorHAnsi" w:hAnsiTheme="majorHAnsi" w:cstheme="majorHAnsi"/>
              </w:rPr>
              <w:t>Tiekėjo/</w:t>
            </w:r>
            <w:r w:rsidR="00CD1C25" w:rsidRPr="005106CA">
              <w:rPr>
                <w:rStyle w:val="FontStyle13"/>
                <w:rFonts w:asciiTheme="majorHAnsi" w:hAnsiTheme="majorHAnsi" w:cstheme="majorHAnsi"/>
              </w:rPr>
              <w:t>Rangovo atstovas</w:t>
            </w:r>
            <w:r w:rsidR="000B22AE" w:rsidRPr="005106CA">
              <w:rPr>
                <w:rStyle w:val="FontStyle13"/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003A6A1C" w14:textId="77777777" w:rsidR="000B22AE" w:rsidRPr="005106CA" w:rsidRDefault="000B22AE" w:rsidP="006E0FB7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D6329E" w:rsidRPr="005106CA" w14:paraId="3E63C3D3" w14:textId="77777777" w:rsidTr="00CD1C25">
        <w:trPr>
          <w:trHeight w:val="388"/>
        </w:trPr>
        <w:tc>
          <w:tcPr>
            <w:tcW w:w="6246" w:type="dxa"/>
          </w:tcPr>
          <w:p w14:paraId="4ED9AFD2" w14:textId="77777777" w:rsidR="00D6329E" w:rsidRPr="005106CA" w:rsidRDefault="00D6329E" w:rsidP="006E0FB7">
            <w:pPr>
              <w:rPr>
                <w:rStyle w:val="FontStyle13"/>
                <w:rFonts w:asciiTheme="majorHAnsi" w:hAnsiTheme="majorHAnsi" w:cstheme="majorHAnsi"/>
              </w:rPr>
            </w:pPr>
          </w:p>
        </w:tc>
        <w:tc>
          <w:tcPr>
            <w:tcW w:w="3392" w:type="dxa"/>
          </w:tcPr>
          <w:p w14:paraId="103AE4AF" w14:textId="77777777" w:rsidR="00D6329E" w:rsidRPr="005106CA" w:rsidRDefault="00D6329E" w:rsidP="006E0FB7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0B22AE" w:rsidRPr="005106CA" w14:paraId="422C383B" w14:textId="77777777" w:rsidTr="00CD1C25">
        <w:trPr>
          <w:trHeight w:val="402"/>
        </w:trPr>
        <w:tc>
          <w:tcPr>
            <w:tcW w:w="6246" w:type="dxa"/>
          </w:tcPr>
          <w:p w14:paraId="5BF8D844" w14:textId="77777777" w:rsidR="00CD1C25" w:rsidRPr="005106CA" w:rsidRDefault="0050082F" w:rsidP="006E0FB7">
            <w:pPr>
              <w:rPr>
                <w:rFonts w:asciiTheme="majorHAnsi" w:hAnsiTheme="majorHAnsi" w:cstheme="majorHAnsi"/>
              </w:rPr>
            </w:pPr>
            <w:r w:rsidRPr="005106CA">
              <w:rPr>
                <w:rFonts w:asciiTheme="majorHAnsi" w:hAnsiTheme="majorHAnsi" w:cstheme="majorHAnsi"/>
              </w:rPr>
              <w:t xml:space="preserve">  </w:t>
            </w:r>
          </w:p>
          <w:p w14:paraId="665D1CBB" w14:textId="77777777" w:rsidR="00CD1C25" w:rsidRPr="005106CA" w:rsidRDefault="00CD1C25" w:rsidP="00CD1C25">
            <w:pPr>
              <w:spacing w:after="160" w:line="259" w:lineRule="auto"/>
              <w:rPr>
                <w:rFonts w:asciiTheme="majorHAnsi" w:hAnsiTheme="majorHAnsi" w:cstheme="majorHAnsi"/>
              </w:rPr>
            </w:pPr>
            <w:r w:rsidRPr="005106CA">
              <w:rPr>
                <w:rFonts w:asciiTheme="majorHAnsi" w:hAnsiTheme="majorHAnsi" w:cstheme="majorHAnsi"/>
              </w:rPr>
              <w:t>AB „Klaipėdos vanduo“ nuotekų tinklų skyriaus atstovas</w:t>
            </w:r>
          </w:p>
          <w:p w14:paraId="07D045F8" w14:textId="748D95B9" w:rsidR="000B22AE" w:rsidRPr="005106CA" w:rsidRDefault="000B22AE" w:rsidP="006E0F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14:paraId="5C18E594" w14:textId="77777777" w:rsidR="000B22AE" w:rsidRPr="005106CA" w:rsidRDefault="000B22AE" w:rsidP="006E0FB7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D6329E" w:rsidRPr="005106CA" w14:paraId="1541BE9D" w14:textId="77777777" w:rsidTr="00CD1C25">
        <w:trPr>
          <w:trHeight w:val="388"/>
        </w:trPr>
        <w:tc>
          <w:tcPr>
            <w:tcW w:w="6246" w:type="dxa"/>
          </w:tcPr>
          <w:p w14:paraId="38F0AD66" w14:textId="77777777" w:rsidR="00D6329E" w:rsidRPr="005106CA" w:rsidRDefault="00D6329E" w:rsidP="006E0F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392" w:type="dxa"/>
          </w:tcPr>
          <w:p w14:paraId="0438E1F9" w14:textId="77777777" w:rsidR="00D6329E" w:rsidRPr="005106CA" w:rsidRDefault="00D6329E" w:rsidP="006E0FB7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D6329E" w:rsidRPr="005106CA" w14:paraId="7D9ECFE7" w14:textId="77777777" w:rsidTr="00CD1C25">
        <w:trPr>
          <w:trHeight w:val="388"/>
        </w:trPr>
        <w:tc>
          <w:tcPr>
            <w:tcW w:w="6246" w:type="dxa"/>
          </w:tcPr>
          <w:p w14:paraId="14B4EC91" w14:textId="77777777" w:rsidR="00D6329E" w:rsidRPr="005106CA" w:rsidRDefault="00D6329E" w:rsidP="006E0FB7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392" w:type="dxa"/>
          </w:tcPr>
          <w:p w14:paraId="7BE43A55" w14:textId="77777777" w:rsidR="00D6329E" w:rsidRPr="005106CA" w:rsidRDefault="00D6329E" w:rsidP="006E0FB7">
            <w:pPr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</w:tbl>
    <w:p w14:paraId="6BEB7EBA" w14:textId="77777777" w:rsidR="00735DD1" w:rsidRPr="005106CA" w:rsidRDefault="00735DD1" w:rsidP="006E0FB7">
      <w:pPr>
        <w:spacing w:after="0" w:line="360" w:lineRule="auto"/>
        <w:rPr>
          <w:rFonts w:asciiTheme="majorHAnsi" w:hAnsiTheme="majorHAnsi" w:cstheme="majorHAnsi"/>
        </w:rPr>
      </w:pPr>
    </w:p>
    <w:sectPr w:rsidR="00735DD1" w:rsidRPr="005106CA" w:rsidSect="00735DD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81"/>
    <w:rsid w:val="000B22AE"/>
    <w:rsid w:val="000F7ABC"/>
    <w:rsid w:val="001C2925"/>
    <w:rsid w:val="002B638E"/>
    <w:rsid w:val="00304E85"/>
    <w:rsid w:val="00323418"/>
    <w:rsid w:val="0034190D"/>
    <w:rsid w:val="004576C4"/>
    <w:rsid w:val="00477CAE"/>
    <w:rsid w:val="0050082F"/>
    <w:rsid w:val="005106CA"/>
    <w:rsid w:val="00582CEF"/>
    <w:rsid w:val="005B562D"/>
    <w:rsid w:val="00601EA9"/>
    <w:rsid w:val="0063282C"/>
    <w:rsid w:val="00642D3C"/>
    <w:rsid w:val="006E0FB7"/>
    <w:rsid w:val="006E4169"/>
    <w:rsid w:val="00735DD1"/>
    <w:rsid w:val="007E03BC"/>
    <w:rsid w:val="00806EE8"/>
    <w:rsid w:val="00876745"/>
    <w:rsid w:val="0096722C"/>
    <w:rsid w:val="00A23A81"/>
    <w:rsid w:val="00C367FB"/>
    <w:rsid w:val="00CD1C25"/>
    <w:rsid w:val="00D15BE0"/>
    <w:rsid w:val="00D30059"/>
    <w:rsid w:val="00D6329E"/>
    <w:rsid w:val="00E9067A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680"/>
  <w15:chartTrackingRefBased/>
  <w15:docId w15:val="{49440D6B-C313-480D-8BE5-25A769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2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Numatytasispastraiposriftas"/>
    <w:uiPriority w:val="99"/>
    <w:rsid w:val="000B22AE"/>
    <w:rPr>
      <w:rFonts w:ascii="Times New Roman" w:hAnsi="Times New Roman" w:cs="Times New Roman"/>
      <w:sz w:val="22"/>
      <w:szCs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863</Characters>
  <Application>Microsoft Office Word</Application>
  <DocSecurity>0</DocSecurity>
  <Lines>26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</dc:creator>
  <cp:keywords/>
  <dc:description/>
  <cp:lastModifiedBy>Žydrūnas Mašeckis</cp:lastModifiedBy>
  <cp:revision>2</cp:revision>
  <cp:lastPrinted>2025-03-04T05:00:00Z</cp:lastPrinted>
  <dcterms:created xsi:type="dcterms:W3CDTF">2026-07-03T08:35:00Z</dcterms:created>
  <dcterms:modified xsi:type="dcterms:W3CDTF">2026-07-03T08:35:00Z</dcterms:modified>
</cp:coreProperties>
</file>